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D9DF7" w14:textId="77777777" w:rsidR="00C828BE" w:rsidRDefault="00C828BE" w:rsidP="00C828B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131D244" w14:textId="77777777" w:rsidR="00C828BE" w:rsidRPr="00D6090D" w:rsidRDefault="00C828BE" w:rsidP="00C828B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F5C5224" w14:textId="77777777" w:rsidR="00C828BE" w:rsidRPr="00BA4F5F" w:rsidRDefault="00C828BE" w:rsidP="00C828BE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13C82E4F" w14:textId="77777777" w:rsidR="00C828BE" w:rsidRPr="00BA4F5F" w:rsidRDefault="00C828BE" w:rsidP="00C828BE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01A550AA" w14:textId="77777777" w:rsidR="00C828BE" w:rsidRPr="00BA4F5F" w:rsidRDefault="00C828BE" w:rsidP="00C828BE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1"/>
        <w:gridCol w:w="4007"/>
      </w:tblGrid>
      <w:tr w:rsidR="00C828BE" w:rsidRPr="00BA4F5F" w14:paraId="4F369C8D" w14:textId="77777777" w:rsidTr="003679AD">
        <w:trPr>
          <w:cantSplit/>
          <w:trHeight w:val="613"/>
        </w:trPr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3391" w14:textId="77777777" w:rsidR="00C828BE" w:rsidRPr="00BA4F5F" w:rsidRDefault="00C828BE" w:rsidP="003679AD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F5F">
              <w:rPr>
                <w:rFonts w:ascii="Arial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928" w14:textId="77777777" w:rsidR="00C828BE" w:rsidRPr="00BA4F5F" w:rsidRDefault="00C828BE" w:rsidP="003679AD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4F5F">
              <w:rPr>
                <w:rFonts w:ascii="Arial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C828BE" w:rsidRPr="00BA4F5F" w14:paraId="0AECEDB9" w14:textId="77777777" w:rsidTr="003679AD">
        <w:trPr>
          <w:cantSplit/>
          <w:trHeight w:val="557"/>
        </w:trPr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D20AFD3" w14:textId="77777777" w:rsidR="00C828BE" w:rsidRPr="00BA4F5F" w:rsidRDefault="00C828BE" w:rsidP="003679A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4F5F">
              <w:rPr>
                <w:rFonts w:ascii="Arial" w:hAnsi="Arial" w:cs="Arial"/>
                <w:b/>
                <w:sz w:val="20"/>
                <w:szCs w:val="20"/>
              </w:rPr>
              <w:t xml:space="preserve">I kriterijus – Kaina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06335A" w14:textId="06B1D678" w:rsidR="00C828BE" w:rsidRPr="00BA4F5F" w:rsidRDefault="00C828BE" w:rsidP="003679A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X= 9</w:t>
            </w:r>
            <w:r w:rsidR="00D82B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828BE" w:rsidRPr="00BA4F5F" w14:paraId="662F4312" w14:textId="77777777" w:rsidTr="003679AD">
        <w:trPr>
          <w:cantSplit/>
          <w:trHeight w:val="583"/>
        </w:trPr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E688682" w14:textId="49C6DA71" w:rsidR="00C828BE" w:rsidRPr="003B1250" w:rsidRDefault="00C828BE" w:rsidP="00C67D73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1250">
              <w:rPr>
                <w:rFonts w:ascii="Arial" w:hAnsi="Arial" w:cs="Arial"/>
                <w:b/>
                <w:sz w:val="20"/>
                <w:szCs w:val="20"/>
              </w:rPr>
              <w:t xml:space="preserve">II kriterijus – </w:t>
            </w:r>
            <w:r w:rsidR="00C67D73" w:rsidRPr="00C67D73">
              <w:rPr>
                <w:rFonts w:ascii="Arial" w:hAnsi="Arial" w:cs="Arial"/>
                <w:b/>
                <w:sz w:val="20"/>
                <w:szCs w:val="20"/>
              </w:rPr>
              <w:t>SAP</w:t>
            </w:r>
            <w:r w:rsidR="003D6DA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C67D73" w:rsidRPr="00C67D73">
              <w:rPr>
                <w:rFonts w:ascii="Arial" w:hAnsi="Arial" w:cs="Arial"/>
                <w:b/>
                <w:sz w:val="20"/>
                <w:szCs w:val="20"/>
              </w:rPr>
              <w:t xml:space="preserve"> 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 (M)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AFCFAD3" w14:textId="3794F6D1" w:rsidR="00C828BE" w:rsidRPr="003B1250" w:rsidRDefault="00C828BE" w:rsidP="003679A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50">
              <w:rPr>
                <w:rFonts w:ascii="Arial" w:hAnsi="Arial" w:cs="Arial"/>
                <w:sz w:val="20"/>
                <w:szCs w:val="20"/>
              </w:rPr>
              <w:t>W=</w:t>
            </w:r>
            <w:r w:rsidR="00D82B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3E2D0240" w14:textId="77777777" w:rsidR="00C828BE" w:rsidRPr="00BA4F5F" w:rsidRDefault="00C828BE" w:rsidP="00C828BE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5FBC1CA0" w14:textId="77777777" w:rsidR="00C828BE" w:rsidRDefault="00C828BE" w:rsidP="00C828BE">
      <w:pPr>
        <w:pStyle w:val="Heading2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Pr="0077311D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Pasiūlymo ekonominio naudingumo </w:t>
      </w:r>
      <w:r w:rsidRPr="004E6FF5">
        <w:rPr>
          <w:rFonts w:ascii="Arial" w:hAnsi="Arial" w:cs="Arial"/>
          <w:i w:val="0"/>
          <w:iCs w:val="0"/>
          <w:sz w:val="20"/>
          <w:szCs w:val="20"/>
        </w:rPr>
        <w:t>(S)</w:t>
      </w:r>
      <w:r w:rsidRPr="0077311D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balai bus apskaičiuojami sudedant Pasiūlymo kainos (C) , SAP kriterijaus </w:t>
      </w:r>
      <w:r w:rsidRPr="0068174D">
        <w:rPr>
          <w:rFonts w:ascii="Arial" w:hAnsi="Arial" w:cs="Arial"/>
          <w:i w:val="0"/>
          <w:iCs w:val="0"/>
          <w:sz w:val="20"/>
          <w:szCs w:val="20"/>
        </w:rPr>
        <w:t>(M)</w:t>
      </w:r>
      <w:r w:rsidRPr="0077311D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balus:</w:t>
      </w:r>
    </w:p>
    <w:p w14:paraId="4EA31BFD" w14:textId="77777777" w:rsidR="00C828BE" w:rsidRPr="004B695B" w:rsidRDefault="00C828BE" w:rsidP="00C828BE">
      <w:pPr>
        <w:spacing w:after="0" w:line="240" w:lineRule="auto"/>
      </w:pPr>
    </w:p>
    <w:p w14:paraId="62758808" w14:textId="77777777" w:rsidR="00C828BE" w:rsidRPr="00700ECA" w:rsidRDefault="00C828BE" w:rsidP="00C828BE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700ECA">
        <w:rPr>
          <w:rFonts w:ascii="Arial" w:hAnsi="Arial" w:cs="Arial"/>
          <w:i w:val="0"/>
          <w:iCs w:val="0"/>
          <w:sz w:val="20"/>
          <w:szCs w:val="20"/>
        </w:rPr>
        <w:t>S=C+M</w:t>
      </w:r>
    </w:p>
    <w:p w14:paraId="51F093EA" w14:textId="77777777" w:rsidR="00C828BE" w:rsidRPr="00BA4F5F" w:rsidRDefault="00C828BE" w:rsidP="00C828BE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</w:p>
    <w:p w14:paraId="15675F43" w14:textId="77777777" w:rsidR="00C828BE" w:rsidRPr="00BA4F5F" w:rsidRDefault="00C828BE" w:rsidP="00C828BE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w:r w:rsidRPr="00BA4F5F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55ED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 fillcolor="window">
            <v:imagedata r:id="rId10" o:title=""/>
          </v:shape>
          <o:OLEObject Type="Embed" ProgID="Equation.3" ShapeID="_x0000_i1025" DrawAspect="Content" ObjectID="_1805193986" r:id="rId11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 (</w:t>
      </w:r>
      <w:r w:rsidRPr="00BA4F5F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05264F13">
          <v:shape id="_x0000_i1026" type="#_x0000_t75" style="width:21.75pt;height:15pt" o:ole="" fillcolor="window">
            <v:imagedata r:id="rId12" o:title=""/>
          </v:shape>
          <o:OLEObject Type="Embed" ProgID="Equation.3" ShapeID="_x0000_i1026" DrawAspect="Content" ObjectID="_1805193987" r:id="rId13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 (</w:t>
      </w:r>
      <w:r w:rsidRPr="00BA4F5F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29B42E4C">
          <v:shape id="_x0000_i1027" type="#_x0000_t75" style="width:21.75pt;height:21.75pt" o:ole="" fillcolor="window">
            <v:imagedata r:id="rId14" o:title=""/>
          </v:shape>
          <o:OLEObject Type="Embed" ProgID="Equation.3" ShapeID="_x0000_i1027" DrawAspect="Content" ObjectID="_1805193988" r:id="rId15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(pateikiama užpildant Pasiūlymo formoje esančią lentelę)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BA4F5F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2176CE17" wp14:editId="65CCFB88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39BE4C5B" w14:textId="77777777" w:rsidR="00C828BE" w:rsidRPr="00BA4F5F" w:rsidRDefault="00C828BE" w:rsidP="00C828BE">
      <w:pPr>
        <w:tabs>
          <w:tab w:val="left" w:pos="284"/>
          <w:tab w:val="left" w:pos="709"/>
        </w:tabs>
        <w:spacing w:before="60" w:after="60"/>
        <w:jc w:val="center"/>
        <w:rPr>
          <w:rFonts w:ascii="Arial" w:hAnsi="Arial" w:cs="Arial"/>
          <w:position w:val="-32"/>
          <w:sz w:val="20"/>
          <w:szCs w:val="20"/>
        </w:rPr>
      </w:pPr>
      <w:r w:rsidRPr="008A423D">
        <w:rPr>
          <w:rFonts w:ascii="Arial" w:hAnsi="Arial" w:cs="Arial"/>
          <w:b/>
          <w:bCs/>
          <w:position w:val="-32"/>
          <w:sz w:val="20"/>
          <w:szCs w:val="20"/>
        </w:rPr>
        <w:object w:dxaOrig="1275" w:dyaOrig="690" w14:anchorId="0060DB67">
          <v:shape id="_x0000_i1028" type="#_x0000_t75" style="width:65.25pt;height:35.25pt" o:ole="" fillcolor="window">
            <v:imagedata r:id="rId17" o:title=""/>
          </v:shape>
          <o:OLEObject Type="Embed" ProgID="Equation.3" ShapeID="_x0000_i1028" DrawAspect="Content" ObjectID="_1805193989" r:id="rId18"/>
        </w:object>
      </w:r>
    </w:p>
    <w:p w14:paraId="54840FAE" w14:textId="77777777" w:rsidR="00C828BE" w:rsidRPr="00E85BA6" w:rsidRDefault="00C828BE" w:rsidP="00C828BE">
      <w:pPr>
        <w:pStyle w:val="ListParagraph"/>
        <w:numPr>
          <w:ilvl w:val="1"/>
          <w:numId w:val="5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 w:rsidRPr="00E85BA6">
        <w:rPr>
          <w:rFonts w:ascii="Arial" w:hAnsi="Arial" w:cs="Arial"/>
          <w:iCs/>
          <w:sz w:val="20"/>
          <w:szCs w:val="20"/>
        </w:rPr>
        <w:t>Pasiūlymo SAP kriterijaus (M) kriterijaus balai nustatomi pagal 2 lentelėje pateiktas formules:</w:t>
      </w:r>
    </w:p>
    <w:p w14:paraId="695A7122" w14:textId="77777777" w:rsidR="00C828BE" w:rsidRDefault="00C828BE" w:rsidP="00C828BE">
      <w:pPr>
        <w:tabs>
          <w:tab w:val="left" w:pos="0"/>
          <w:tab w:val="left" w:pos="567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lentelė</w:t>
      </w:r>
    </w:p>
    <w:tbl>
      <w:tblPr>
        <w:tblStyle w:val="TableGrid2"/>
        <w:tblW w:w="4930" w:type="pct"/>
        <w:tblLook w:val="04A0" w:firstRow="1" w:lastRow="0" w:firstColumn="1" w:lastColumn="0" w:noHBand="0" w:noVBand="1"/>
      </w:tblPr>
      <w:tblGrid>
        <w:gridCol w:w="1978"/>
        <w:gridCol w:w="6239"/>
        <w:gridCol w:w="1276"/>
      </w:tblGrid>
      <w:tr w:rsidR="00C828BE" w:rsidRPr="008D2BD8" w14:paraId="557A03B5" w14:textId="77777777" w:rsidTr="003679AD">
        <w:trPr>
          <w:cantSplit/>
          <w:tblHeader/>
        </w:trPr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DB306E8" w14:textId="77777777" w:rsidR="00C828BE" w:rsidRPr="008D2BD8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8D2BD8">
              <w:rPr>
                <w:rFonts w:ascii="Arial" w:hAnsi="Arial" w:cs="Arial"/>
                <w:b/>
                <w:bCs/>
              </w:rPr>
              <w:br w:type="page"/>
            </w:r>
            <w:r w:rsidRPr="008D2BD8">
              <w:rPr>
                <w:rFonts w:ascii="Arial" w:hAnsi="Arial" w:cs="Arial"/>
                <w:b/>
                <w:bCs/>
                <w:iCs/>
              </w:rPr>
              <w:t>Parametras</w:t>
            </w:r>
          </w:p>
        </w:tc>
        <w:tc>
          <w:tcPr>
            <w:tcW w:w="3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1CDF26" w14:textId="77777777" w:rsidR="00C828BE" w:rsidRPr="008D2BD8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8D2BD8">
              <w:rPr>
                <w:rFonts w:ascii="Arial" w:hAnsi="Arial" w:cs="Arial"/>
                <w:b/>
              </w:rPr>
              <w:t>Reikšmė</w:t>
            </w:r>
          </w:p>
          <w:p w14:paraId="36A9B216" w14:textId="77777777" w:rsidR="00C828BE" w:rsidRPr="008D2BD8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i/>
              </w:rPr>
            </w:pPr>
            <w:r w:rsidRPr="008D2BD8">
              <w:rPr>
                <w:rFonts w:ascii="Arial" w:hAnsi="Arial" w:cs="Arial"/>
                <w:i/>
              </w:rPr>
              <w:t>(vertinama Tiekėjo Galutiniame pasiūlyme nurodyta reikšmė)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721C472" w14:textId="77777777" w:rsidR="00C828BE" w:rsidRPr="008D2BD8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Formulė</w:t>
            </w:r>
          </w:p>
        </w:tc>
      </w:tr>
      <w:tr w:rsidR="00C828BE" w:rsidRPr="008D2BD8" w14:paraId="47580F6B" w14:textId="77777777" w:rsidTr="003679AD">
        <w:trPr>
          <w:cantSplit/>
          <w:tblHeader/>
        </w:trPr>
        <w:tc>
          <w:tcPr>
            <w:tcW w:w="10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D1CBB" w14:textId="77777777" w:rsidR="00C828BE" w:rsidRPr="008D2BD8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9048C5">
              <w:rPr>
                <w:rFonts w:ascii="Arial" w:hAnsi="Arial" w:cs="Arial"/>
                <w:b/>
                <w:bCs/>
              </w:rPr>
              <w:t>SAP (socialiai atsakingo pirkimo)</w:t>
            </w:r>
            <w:r>
              <w:rPr>
                <w:rFonts w:ascii="Arial" w:hAnsi="Arial" w:cs="Arial"/>
                <w:b/>
                <w:bCs/>
              </w:rPr>
              <w:t xml:space="preserve"> kriterijus (M)</w:t>
            </w:r>
          </w:p>
        </w:tc>
        <w:tc>
          <w:tcPr>
            <w:tcW w:w="3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413F0" w14:textId="77777777" w:rsidR="00C828BE" w:rsidRPr="009B5669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9B5669">
              <w:rPr>
                <w:rFonts w:ascii="Arial" w:hAnsi="Arial" w:cs="Arial"/>
                <w:bCs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DCE82" w14:textId="77777777" w:rsidR="00C828BE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</w:rPr>
            </w:pPr>
            <w:r w:rsidRPr="00421101">
              <w:rPr>
                <w:rFonts w:ascii="Arial" w:hAnsi="Arial" w:cs="Arial"/>
                <w:b/>
              </w:rPr>
              <w:t>M=1*W</w:t>
            </w:r>
          </w:p>
        </w:tc>
      </w:tr>
      <w:tr w:rsidR="00C828BE" w:rsidRPr="008D2BD8" w14:paraId="4D6CDF7E" w14:textId="77777777" w:rsidTr="003679AD">
        <w:trPr>
          <w:cantSplit/>
          <w:tblHeader/>
        </w:trPr>
        <w:tc>
          <w:tcPr>
            <w:tcW w:w="10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4C92" w14:textId="77777777" w:rsidR="00C828BE" w:rsidRPr="008D2BD8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A4890" w14:textId="77777777" w:rsidR="00C828BE" w:rsidRPr="009B5669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Cs/>
              </w:rPr>
            </w:pPr>
            <w:r w:rsidRPr="009B5669">
              <w:rPr>
                <w:rFonts w:ascii="Arial" w:hAnsi="Arial" w:cs="Arial"/>
                <w:bCs/>
              </w:rPr>
              <w:t>Tiekėjas neturi turi patvirtinto etikos (elgesio) kodekso,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kodekso netaikys Sutarties vykdymo laikotarpiu.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EC01D" w14:textId="77777777" w:rsidR="00C828BE" w:rsidRDefault="00C828BE" w:rsidP="003679AD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hAnsi="Arial" w:cs="Arial"/>
                <w:b/>
              </w:rPr>
            </w:pPr>
            <w:r w:rsidRPr="00680E9D">
              <w:rPr>
                <w:rFonts w:ascii="Arial" w:hAnsi="Arial" w:cs="Arial"/>
                <w:b/>
              </w:rPr>
              <w:t>M=0*W</w:t>
            </w:r>
          </w:p>
        </w:tc>
      </w:tr>
    </w:tbl>
    <w:p w14:paraId="64C6BF23" w14:textId="77777777" w:rsidR="00C828BE" w:rsidRPr="00044398" w:rsidRDefault="00C828BE" w:rsidP="00C828BE">
      <w:pPr>
        <w:tabs>
          <w:tab w:val="left" w:pos="0"/>
          <w:tab w:val="left" w:pos="567"/>
        </w:tabs>
        <w:spacing w:before="60" w:after="60"/>
        <w:jc w:val="right"/>
        <w:rPr>
          <w:rFonts w:ascii="Arial" w:hAnsi="Arial" w:cs="Arial"/>
          <w:sz w:val="20"/>
          <w:szCs w:val="20"/>
        </w:rPr>
      </w:pPr>
    </w:p>
    <w:p w14:paraId="379F7DCD" w14:textId="77777777" w:rsidR="00C828BE" w:rsidRPr="00E7384E" w:rsidRDefault="00C828BE" w:rsidP="00C828BE">
      <w:pPr>
        <w:pStyle w:val="ListParagraph"/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r w:rsidRPr="00E7384E">
        <w:rPr>
          <w:rFonts w:ascii="Arial" w:hAnsi="Arial" w:cs="Arial"/>
          <w:sz w:val="20"/>
          <w:szCs w:val="20"/>
        </w:rPr>
        <w:t xml:space="preserve"> Ekonomiškai naudingiausiu bus pripažįstamas pasiūlymas, surinkęs daugiausiai balų.</w:t>
      </w:r>
    </w:p>
    <w:p w14:paraId="7CAA0460" w14:textId="77777777" w:rsidR="00C828BE" w:rsidRPr="007F4756" w:rsidRDefault="00C828BE" w:rsidP="00C828BE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7C6DB07A" w14:textId="77777777" w:rsidR="00DE621D" w:rsidRDefault="00DE621D" w:rsidP="00197F1B"/>
    <w:sectPr w:rsidR="00DE621D">
      <w:headerReference w:type="default" r:id="rId1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1FD3E" w14:textId="77777777" w:rsidR="00EA7C91" w:rsidRDefault="00EA7C91" w:rsidP="00197F1B">
      <w:pPr>
        <w:spacing w:after="0" w:line="240" w:lineRule="auto"/>
      </w:pPr>
      <w:r>
        <w:separator/>
      </w:r>
    </w:p>
  </w:endnote>
  <w:endnote w:type="continuationSeparator" w:id="0">
    <w:p w14:paraId="05C0E027" w14:textId="77777777" w:rsidR="00EA7C91" w:rsidRDefault="00EA7C91" w:rsidP="00197F1B">
      <w:pPr>
        <w:spacing w:after="0" w:line="240" w:lineRule="auto"/>
      </w:pPr>
      <w:r>
        <w:continuationSeparator/>
      </w:r>
    </w:p>
  </w:endnote>
  <w:endnote w:type="continuationNotice" w:id="1">
    <w:p w14:paraId="3CCC79AC" w14:textId="77777777" w:rsidR="00EA7C91" w:rsidRDefault="00EA7C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93220" w14:textId="77777777" w:rsidR="00EA7C91" w:rsidRDefault="00EA7C91" w:rsidP="00197F1B">
      <w:pPr>
        <w:spacing w:after="0" w:line="240" w:lineRule="auto"/>
      </w:pPr>
      <w:r>
        <w:separator/>
      </w:r>
    </w:p>
  </w:footnote>
  <w:footnote w:type="continuationSeparator" w:id="0">
    <w:p w14:paraId="16FE68CB" w14:textId="77777777" w:rsidR="00EA7C91" w:rsidRDefault="00EA7C91" w:rsidP="00197F1B">
      <w:pPr>
        <w:spacing w:after="0" w:line="240" w:lineRule="auto"/>
      </w:pPr>
      <w:r>
        <w:continuationSeparator/>
      </w:r>
    </w:p>
  </w:footnote>
  <w:footnote w:type="continuationNotice" w:id="1">
    <w:p w14:paraId="5BD8253C" w14:textId="77777777" w:rsidR="00EA7C91" w:rsidRDefault="00EA7C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9B8D" w14:textId="2F89FE47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  <w:r w:rsidRPr="00B704B5">
      <w:rPr>
        <w:rFonts w:ascii="Arial" w:hAnsi="Arial" w:cs="Arial"/>
        <w:i/>
        <w:iCs/>
        <w:sz w:val="16"/>
        <w:szCs w:val="16"/>
      </w:rPr>
      <w:t>SPS priedas</w:t>
    </w: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3D0EB8"/>
    <w:multiLevelType w:val="hybridMultilevel"/>
    <w:tmpl w:val="D408AE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1959820">
    <w:abstractNumId w:val="2"/>
  </w:num>
  <w:num w:numId="8" w16cid:durableId="3168815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A0911"/>
    <w:rsid w:val="000B2F59"/>
    <w:rsid w:val="00116F45"/>
    <w:rsid w:val="00197F1B"/>
    <w:rsid w:val="00277B27"/>
    <w:rsid w:val="0028056A"/>
    <w:rsid w:val="002A2B51"/>
    <w:rsid w:val="00332EAD"/>
    <w:rsid w:val="003441A8"/>
    <w:rsid w:val="00363B0D"/>
    <w:rsid w:val="00364141"/>
    <w:rsid w:val="003D6DAF"/>
    <w:rsid w:val="0040729F"/>
    <w:rsid w:val="004D0948"/>
    <w:rsid w:val="004E48C0"/>
    <w:rsid w:val="00511985"/>
    <w:rsid w:val="00591135"/>
    <w:rsid w:val="005B1876"/>
    <w:rsid w:val="005F3CA9"/>
    <w:rsid w:val="0067225B"/>
    <w:rsid w:val="006A2E46"/>
    <w:rsid w:val="006A3010"/>
    <w:rsid w:val="006C5C43"/>
    <w:rsid w:val="006E7FE8"/>
    <w:rsid w:val="00714B36"/>
    <w:rsid w:val="00741D50"/>
    <w:rsid w:val="007C3444"/>
    <w:rsid w:val="007C4A32"/>
    <w:rsid w:val="008324A4"/>
    <w:rsid w:val="008416FE"/>
    <w:rsid w:val="009138B7"/>
    <w:rsid w:val="00920B56"/>
    <w:rsid w:val="009E518C"/>
    <w:rsid w:val="00A01911"/>
    <w:rsid w:val="00A23C5A"/>
    <w:rsid w:val="00A503D3"/>
    <w:rsid w:val="00A62EAC"/>
    <w:rsid w:val="00B24461"/>
    <w:rsid w:val="00B704B5"/>
    <w:rsid w:val="00B9305B"/>
    <w:rsid w:val="00B97B08"/>
    <w:rsid w:val="00BC03D1"/>
    <w:rsid w:val="00BC3A7E"/>
    <w:rsid w:val="00BC3DC0"/>
    <w:rsid w:val="00BF35C8"/>
    <w:rsid w:val="00C5505A"/>
    <w:rsid w:val="00C63FDD"/>
    <w:rsid w:val="00C67D73"/>
    <w:rsid w:val="00C828BE"/>
    <w:rsid w:val="00CC2215"/>
    <w:rsid w:val="00CE43A9"/>
    <w:rsid w:val="00D14402"/>
    <w:rsid w:val="00D20E39"/>
    <w:rsid w:val="00D6090D"/>
    <w:rsid w:val="00D82BCD"/>
    <w:rsid w:val="00DE621D"/>
    <w:rsid w:val="00EA7C91"/>
    <w:rsid w:val="00F23493"/>
    <w:rsid w:val="00F516FC"/>
    <w:rsid w:val="00F73F8F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table" w:customStyle="1" w:styleId="TableGrid2">
    <w:name w:val="Table Grid2"/>
    <w:basedOn w:val="TableNormal"/>
    <w:next w:val="TableGrid"/>
    <w:uiPriority w:val="99"/>
    <w:rsid w:val="00C82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A8F194-CB29-43C1-9F4F-5D815157B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8e1067c2-82b2-43e6-ba4a-21d0911eaf9a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Vida Zaikauskienė</cp:lastModifiedBy>
  <cp:revision>34</cp:revision>
  <dcterms:created xsi:type="dcterms:W3CDTF">2019-05-16T13:00:00Z</dcterms:created>
  <dcterms:modified xsi:type="dcterms:W3CDTF">2025-04-03T11:00:00Z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